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61" w:rsidRDefault="00655961">
      <w:bookmarkStart w:id="0" w:name="_GoBack"/>
      <w:bookmarkEnd w:id="0"/>
    </w:p>
    <w:sectPr w:rsidR="006559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921" w:rsidRDefault="00940921" w:rsidP="00655961">
      <w:pPr>
        <w:spacing w:after="0" w:line="240" w:lineRule="auto"/>
      </w:pPr>
      <w:r>
        <w:separator/>
      </w:r>
    </w:p>
  </w:endnote>
  <w:endnote w:type="continuationSeparator" w:id="0">
    <w:p w:rsidR="00940921" w:rsidRDefault="00940921" w:rsidP="0065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539" w:type="pct"/>
      <w:tblInd w:w="-1425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120"/>
      <w:gridCol w:w="6121"/>
    </w:tblGrid>
    <w:tr w:rsidR="00E50635" w:rsidTr="00E50635">
      <w:trPr>
        <w:trHeight w:val="1107"/>
      </w:trPr>
      <w:tc>
        <w:tcPr>
          <w:tcW w:w="2500" w:type="pct"/>
          <w:shd w:val="clear" w:color="auto" w:fill="7A1C0C"/>
          <w:vAlign w:val="center"/>
        </w:tcPr>
        <w:p w:rsidR="00E50635" w:rsidRPr="00E50635" w:rsidRDefault="00312608" w:rsidP="00E5063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center"/>
            <w:rPr>
              <w:rFonts w:ascii="Tw Cen MT" w:hAnsi="Tw Cen MT"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Tw Cen MT" w:hAnsi="Tw Cen MT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5028D415A204F2F90FAA46777A4BC2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50635" w:rsidRPr="00E50635">
                <w:rPr>
                  <w:rFonts w:ascii="Tw Cen MT" w:hAnsi="Tw Cen MT"/>
                  <w:caps/>
                  <w:color w:val="FFFFFF" w:themeColor="background1"/>
                  <w:sz w:val="18"/>
                  <w:szCs w:val="18"/>
                </w:rPr>
                <w:t>Yuliya kondratenko</w:t>
              </w:r>
            </w:sdtContent>
          </w:sdt>
        </w:p>
      </w:tc>
      <w:tc>
        <w:tcPr>
          <w:tcW w:w="2500" w:type="pct"/>
          <w:shd w:val="clear" w:color="auto" w:fill="7A1C0C"/>
          <w:vAlign w:val="center"/>
        </w:tcPr>
        <w:sdt>
          <w:sdtPr>
            <w:rPr>
              <w:rFonts w:ascii="Tw Cen MT" w:hAnsi="Tw Cen MT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F87D212AB28E4F06A23DD8051087F85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E50635" w:rsidRDefault="00E50635" w:rsidP="00E5063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E50635">
                <w:rPr>
                  <w:rFonts w:ascii="Tw Cen MT" w:hAnsi="Tw Cen MT"/>
                  <w:caps/>
                  <w:color w:val="FFFFFF" w:themeColor="background1"/>
                  <w:sz w:val="18"/>
                  <w:szCs w:val="18"/>
                </w:rPr>
                <w:t>yuliya.kondratenko@concordia.ca</w:t>
              </w:r>
            </w:p>
          </w:sdtContent>
        </w:sdt>
      </w:tc>
    </w:tr>
  </w:tbl>
  <w:p w:rsidR="00E50635" w:rsidRDefault="00E50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921" w:rsidRDefault="00940921" w:rsidP="00655961">
      <w:pPr>
        <w:spacing w:after="0" w:line="240" w:lineRule="auto"/>
      </w:pPr>
      <w:r>
        <w:separator/>
      </w:r>
    </w:p>
  </w:footnote>
  <w:footnote w:type="continuationSeparator" w:id="0">
    <w:p w:rsidR="00940921" w:rsidRDefault="00940921" w:rsidP="0065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35" w:rsidRDefault="00E77C9A" w:rsidP="00E77C9A">
    <w:pPr>
      <w:pStyle w:val="Header"/>
      <w:jc w:val="both"/>
    </w:pPr>
    <w:r>
      <w:rPr>
        <w:noProof/>
        <w:lang w:val="en-CA" w:eastAsia="en-CA"/>
      </w:rPr>
      <w:drawing>
        <wp:inline distT="0" distB="0" distL="0" distR="0" wp14:anchorId="5835199E" wp14:editId="08249832">
          <wp:extent cx="5934075" cy="1647825"/>
          <wp:effectExtent l="0" t="0" r="9525" b="9525"/>
          <wp:docPr id="2" name="Picture 2" descr="C:\Users\Caitlin\Desktop\SpokenWeb-Logo_banner_Colour_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itlin\Desktop\SpokenWeb-Logo_banner_Colour_l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635" w:rsidRDefault="00E50635">
    <w:pPr>
      <w:pStyle w:val="Header"/>
    </w:pPr>
  </w:p>
  <w:p w:rsidR="00655961" w:rsidRDefault="006559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61"/>
    <w:rsid w:val="00312608"/>
    <w:rsid w:val="00655961"/>
    <w:rsid w:val="0070236F"/>
    <w:rsid w:val="00940921"/>
    <w:rsid w:val="00C922A8"/>
    <w:rsid w:val="00E50635"/>
    <w:rsid w:val="00E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D73FEC"/>
  <w15:chartTrackingRefBased/>
  <w15:docId w15:val="{0309B466-909A-49B5-AF3E-B24A3F52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61"/>
  </w:style>
  <w:style w:type="paragraph" w:styleId="Footer">
    <w:name w:val="footer"/>
    <w:basedOn w:val="Normal"/>
    <w:link w:val="FooterChar"/>
    <w:uiPriority w:val="99"/>
    <w:unhideWhenUsed/>
    <w:rsid w:val="00655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61"/>
  </w:style>
  <w:style w:type="character" w:styleId="Hyperlink">
    <w:name w:val="Hyperlink"/>
    <w:basedOn w:val="DefaultParagraphFont"/>
    <w:uiPriority w:val="99"/>
    <w:unhideWhenUsed/>
    <w:rsid w:val="006559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5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28D415A204F2F90FAA46777A4B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7AA33-7152-4440-8E0F-222E5CFC885A}"/>
      </w:docPartPr>
      <w:docPartBody>
        <w:p w:rsidR="0083396E" w:rsidRDefault="008E4C21" w:rsidP="008E4C21">
          <w:pPr>
            <w:pStyle w:val="15028D415A204F2F90FAA46777A4BC2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87D212AB28E4F06A23DD8051087F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F8183-9863-4F1D-9D81-0740BC1DAA5F}"/>
      </w:docPartPr>
      <w:docPartBody>
        <w:p w:rsidR="0083396E" w:rsidRDefault="008E4C21" w:rsidP="008E4C21">
          <w:pPr>
            <w:pStyle w:val="F87D212AB28E4F06A23DD8051087F85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21"/>
    <w:rsid w:val="00482127"/>
    <w:rsid w:val="0083396E"/>
    <w:rsid w:val="008E4C21"/>
    <w:rsid w:val="0092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0ECA3AAC804B5DB57732EC7951D3F7">
    <w:name w:val="9C0ECA3AAC804B5DB57732EC7951D3F7"/>
    <w:rsid w:val="008E4C21"/>
  </w:style>
  <w:style w:type="paragraph" w:customStyle="1" w:styleId="ED7EF98B93C249A3B8032117DEA015EB">
    <w:name w:val="ED7EF98B93C249A3B8032117DEA015EB"/>
    <w:rsid w:val="008E4C21"/>
  </w:style>
  <w:style w:type="paragraph" w:customStyle="1" w:styleId="15028D415A204F2F90FAA46777A4BC27">
    <w:name w:val="15028D415A204F2F90FAA46777A4BC27"/>
    <w:rsid w:val="008E4C21"/>
  </w:style>
  <w:style w:type="paragraph" w:customStyle="1" w:styleId="F87D212AB28E4F06A23DD8051087F85D">
    <w:name w:val="F87D212AB28E4F06A23DD8051087F85D"/>
    <w:rsid w:val="008E4C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Yuliya kondratenko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Yuliya kondratenko</dc:title>
  <dc:subject/>
  <dc:creator>yuliya.kondratenko@concordia.ca</dc:creator>
  <cp:keywords/>
  <dc:description/>
  <cp:lastModifiedBy>Yuliya Kondratenko</cp:lastModifiedBy>
  <cp:revision>2</cp:revision>
  <cp:lastPrinted>2019-04-02T21:18:00Z</cp:lastPrinted>
  <dcterms:created xsi:type="dcterms:W3CDTF">2019-04-02T22:44:00Z</dcterms:created>
  <dcterms:modified xsi:type="dcterms:W3CDTF">2019-04-02T22:44:00Z</dcterms:modified>
</cp:coreProperties>
</file>